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A8DF" w14:textId="77777777" w:rsidR="006B42F1" w:rsidRPr="005F1152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AE3136">
        <w:rPr>
          <w:rFonts w:asciiTheme="minorHAnsi" w:hAnsiTheme="minorHAnsi" w:cstheme="minorHAnsi"/>
          <w:b/>
          <w:sz w:val="28"/>
          <w:szCs w:val="22"/>
        </w:rPr>
        <w:t>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21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75AE3B2A" w14:textId="77777777" w:rsidR="003912CF" w:rsidRPr="005F1152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3820B764" w14:textId="7C59D2AD" w:rsidR="00467DFF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AE3136">
        <w:rPr>
          <w:rFonts w:asciiTheme="minorHAnsi" w:hAnsiTheme="minorHAnsi" w:cstheme="minorHAnsi"/>
          <w:sz w:val="22"/>
          <w:szCs w:val="22"/>
        </w:rPr>
        <w:t xml:space="preserve"> … /…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  <w:r w:rsidR="00AE3136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84178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5A2837FD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F8DBBF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0D130B60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2EA82550" w14:textId="404CD41D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84178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84178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03AC33D3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004CDD41" w14:textId="77777777" w:rsidR="006B42F1" w:rsidRPr="005F1152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1FD0B18D" w14:textId="77777777" w:rsidR="006B42F1" w:rsidRPr="005F1152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243824C6" w14:textId="77777777" w:rsidR="001957F1" w:rsidRPr="005F1152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18E78AC9" w14:textId="77777777" w:rsidR="001F0C3F" w:rsidRPr="00612568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Fondimpresa ha </w:t>
      </w:r>
      <w:r w:rsidRPr="00612568">
        <w:rPr>
          <w:rFonts w:asciiTheme="minorHAnsi" w:hAnsiTheme="minorHAnsi" w:cstheme="minorHAnsi"/>
        </w:rPr>
        <w:t>emanato l’</w:t>
      </w:r>
      <w:r w:rsidR="00634CDD" w:rsidRPr="00AE3136">
        <w:rPr>
          <w:rFonts w:asciiTheme="minorHAnsi" w:hAnsiTheme="minorHAnsi" w:cstheme="minorHAnsi"/>
          <w:b/>
        </w:rPr>
        <w:t xml:space="preserve">Avviso </w:t>
      </w:r>
      <w:r w:rsidR="00AE3136" w:rsidRPr="00AE3136">
        <w:rPr>
          <w:rFonts w:asciiTheme="minorHAnsi" w:hAnsiTheme="minorHAnsi" w:cstheme="minorHAnsi"/>
          <w:b/>
        </w:rPr>
        <w:t>2</w:t>
      </w:r>
      <w:r w:rsidR="00D13830" w:rsidRPr="00AE3136">
        <w:rPr>
          <w:rFonts w:asciiTheme="minorHAnsi" w:hAnsiTheme="minorHAnsi" w:cstheme="minorHAnsi"/>
          <w:b/>
        </w:rPr>
        <w:t>/20</w:t>
      </w:r>
      <w:r w:rsidR="00612568" w:rsidRPr="00AE3136">
        <w:rPr>
          <w:rFonts w:asciiTheme="minorHAnsi" w:hAnsiTheme="minorHAnsi" w:cstheme="minorHAnsi"/>
          <w:b/>
        </w:rPr>
        <w:t>21</w:t>
      </w:r>
      <w:r w:rsidRPr="00AE3136">
        <w:rPr>
          <w:rFonts w:asciiTheme="minorHAnsi" w:hAnsiTheme="minorHAnsi" w:cstheme="minorHAnsi"/>
          <w:b/>
        </w:rPr>
        <w:t xml:space="preserve"> </w:t>
      </w:r>
      <w:r w:rsidR="00612568" w:rsidRPr="00612568">
        <w:rPr>
          <w:rFonts w:asciiTheme="minorHAnsi" w:hAnsiTheme="minorHAnsi" w:cstheme="minorHAnsi"/>
        </w:rPr>
        <w:t>–</w:t>
      </w:r>
      <w:r w:rsidRPr="00612568">
        <w:rPr>
          <w:rFonts w:asciiTheme="minorHAnsi" w:hAnsiTheme="minorHAnsi" w:cstheme="minorHAnsi"/>
        </w:rPr>
        <w:t xml:space="preserve"> </w:t>
      </w:r>
      <w:r w:rsidR="00AE3136" w:rsidRPr="00AE3136">
        <w:rPr>
          <w:rFonts w:asciiTheme="minorHAnsi" w:hAnsiTheme="minorHAnsi" w:cstheme="minorHAnsi"/>
          <w:b/>
          <w:bCs/>
        </w:rPr>
        <w:t xml:space="preserve">“Formazione a sostegno della Green </w:t>
      </w:r>
      <w:proofErr w:type="spellStart"/>
      <w:r w:rsidR="00AE3136" w:rsidRPr="00AE3136">
        <w:rPr>
          <w:rFonts w:asciiTheme="minorHAnsi" w:hAnsiTheme="minorHAnsi" w:cstheme="minorHAnsi"/>
          <w:b/>
          <w:bCs/>
        </w:rPr>
        <w:t>Transition</w:t>
      </w:r>
      <w:proofErr w:type="spellEnd"/>
      <w:r w:rsidR="00AE3136" w:rsidRPr="00AE3136">
        <w:rPr>
          <w:rFonts w:asciiTheme="minorHAnsi" w:hAnsiTheme="minorHAnsi" w:cstheme="minorHAnsi"/>
          <w:b/>
          <w:bCs/>
        </w:rPr>
        <w:t xml:space="preserve"> e della </w:t>
      </w:r>
      <w:proofErr w:type="spellStart"/>
      <w:r w:rsidR="00AE3136" w:rsidRPr="00AE3136">
        <w:rPr>
          <w:rFonts w:asciiTheme="minorHAnsi" w:hAnsiTheme="minorHAnsi" w:cstheme="minorHAnsi"/>
          <w:b/>
          <w:bCs/>
        </w:rPr>
        <w:t>Circular</w:t>
      </w:r>
      <w:proofErr w:type="spellEnd"/>
      <w:r w:rsidR="00AE3136" w:rsidRPr="00AE3136">
        <w:rPr>
          <w:rFonts w:asciiTheme="minorHAnsi" w:hAnsiTheme="minorHAnsi" w:cstheme="minorHAnsi"/>
          <w:b/>
          <w:bCs/>
        </w:rPr>
        <w:t xml:space="preserve"> Economy nelle imprese aderenti”</w:t>
      </w:r>
      <w:r w:rsidRPr="00612568">
        <w:rPr>
          <w:rFonts w:asciiTheme="minorHAnsi" w:hAnsiTheme="minorHAnsi" w:cstheme="minorHAnsi"/>
        </w:rPr>
        <w:t xml:space="preserve"> per </w:t>
      </w:r>
      <w:r w:rsidR="00AE3136" w:rsidRPr="00AE3136">
        <w:rPr>
          <w:rFonts w:asciiTheme="minorHAnsi" w:hAnsiTheme="minorHAnsi" w:cstheme="minorHAnsi"/>
        </w:rPr>
        <w:t>finanzia</w:t>
      </w:r>
      <w:r w:rsidR="00AE3136">
        <w:rPr>
          <w:rFonts w:asciiTheme="minorHAnsi" w:hAnsiTheme="minorHAnsi" w:cstheme="minorHAnsi"/>
        </w:rPr>
        <w:t>re</w:t>
      </w:r>
      <w:r w:rsidR="00AE3136" w:rsidRPr="00AE3136">
        <w:rPr>
          <w:rFonts w:asciiTheme="minorHAnsi" w:hAnsiTheme="minorHAnsi" w:cstheme="minorHAnsi"/>
        </w:rPr>
        <w:t xml:space="preserve"> piani condivisi rivolti alla formazione dei lavoratori delle </w:t>
      </w:r>
      <w:r w:rsidR="00AE3136" w:rsidRPr="00A9000A">
        <w:rPr>
          <w:rFonts w:asciiTheme="minorHAnsi" w:hAnsiTheme="minorHAnsi" w:cstheme="minorHAnsi"/>
          <w:i/>
        </w:rPr>
        <w:t>aziende aderenti al Fondo che stanno realizzando un progetto o un intervento di Trasformazione Green o di Economia Circolare nell’ambito delle proprie attività</w:t>
      </w:r>
      <w:r w:rsidR="00E74AA2" w:rsidRPr="00612568">
        <w:rPr>
          <w:rFonts w:asciiTheme="minorHAnsi" w:hAnsiTheme="minorHAnsi" w:cstheme="minorHAnsi"/>
        </w:rPr>
        <w:t>;</w:t>
      </w:r>
    </w:p>
    <w:p w14:paraId="05C4061B" w14:textId="77777777" w:rsidR="001957F1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4C2AFF6B" w14:textId="77777777" w:rsidR="00E74AA2" w:rsidRPr="005F1152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28957BE5" w14:textId="77777777" w:rsidR="00E74AA2" w:rsidRPr="00E74AA2" w:rsidRDefault="00E74AA2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 xml:space="preserve">azienda/Ente/ATS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 xml:space="preserve">”, che coinvolgerà aziende operanti nelle territoriali … … …, finalizzato alla formazione in tema </w:t>
      </w:r>
      <w:proofErr w:type="gramStart"/>
      <w:r>
        <w:rPr>
          <w:rFonts w:asciiTheme="minorHAnsi" w:hAnsiTheme="minorHAnsi" w:cstheme="minorHAnsi"/>
        </w:rPr>
        <w:t xml:space="preserve">di  </w:t>
      </w:r>
      <w:r w:rsidRPr="00E74AA2">
        <w:rPr>
          <w:rFonts w:asciiTheme="minorHAnsi" w:hAnsiTheme="minorHAnsi" w:cstheme="minorHAnsi"/>
          <w:color w:val="FF0000"/>
        </w:rPr>
        <w:t>…</w:t>
      </w:r>
      <w:proofErr w:type="gramEnd"/>
      <w:r w:rsidRPr="00E74AA2">
        <w:rPr>
          <w:rFonts w:asciiTheme="minorHAnsi" w:hAnsiTheme="minorHAnsi" w:cstheme="minorHAnsi"/>
          <w:color w:val="FF0000"/>
        </w:rPr>
        <w:t xml:space="preserve"> … …</w:t>
      </w:r>
      <w:r>
        <w:rPr>
          <w:rFonts w:asciiTheme="minorHAnsi" w:hAnsiTheme="minorHAnsi" w:cstheme="minorHAnsi"/>
        </w:rPr>
        <w:t xml:space="preserve"> </w:t>
      </w:r>
    </w:p>
    <w:p w14:paraId="09BED9BC" w14:textId="77777777" w:rsidR="00572DAF" w:rsidRPr="00572DAF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 xml:space="preserve">iano formativo si identifica in un insieme organico di attività, direttamente connesse all’ambito </w:t>
      </w:r>
      <w:proofErr w:type="gramStart"/>
      <w:r w:rsidR="00572DAF">
        <w:rPr>
          <w:rFonts w:asciiTheme="minorHAnsi" w:hAnsiTheme="minorHAnsi" w:cstheme="minorHAnsi"/>
        </w:rPr>
        <w:t>“ …</w:t>
      </w:r>
      <w:proofErr w:type="gramEnd"/>
      <w:r w:rsidR="00572DAF">
        <w:rPr>
          <w:rFonts w:asciiTheme="minorHAnsi" w:hAnsiTheme="minorHAnsi" w:cstheme="minorHAnsi"/>
        </w:rPr>
        <w:t xml:space="preserve"> … … “</w:t>
      </w:r>
      <w:r w:rsidR="00293BF5">
        <w:rPr>
          <w:rFonts w:asciiTheme="minorHAnsi" w:hAnsiTheme="minorHAnsi" w:cstheme="minorHAnsi"/>
        </w:rPr>
        <w:t xml:space="preserve"> ed alla/e seguente/i area/e tematica/he … … …</w:t>
      </w:r>
      <w:r w:rsidR="00572DAF">
        <w:rPr>
          <w:rFonts w:asciiTheme="minorHAnsi" w:hAnsiTheme="minorHAnsi" w:cstheme="minorHAnsi"/>
        </w:rPr>
        <w:t>, come indicat</w:t>
      </w:r>
      <w:r w:rsidR="00293BF5">
        <w:rPr>
          <w:rFonts w:asciiTheme="minorHAnsi" w:hAnsiTheme="minorHAnsi" w:cstheme="minorHAnsi"/>
        </w:rPr>
        <w:t>o</w:t>
      </w:r>
      <w:r w:rsidR="00572DAF">
        <w:rPr>
          <w:rFonts w:asciiTheme="minorHAnsi" w:hAnsiTheme="minorHAnsi" w:cstheme="minorHAnsi"/>
        </w:rPr>
        <w:t xml:space="preserve"> dallo stesso Avviso;</w:t>
      </w:r>
    </w:p>
    <w:p w14:paraId="79B3B718" w14:textId="77777777" w:rsidR="00D13830" w:rsidRPr="00D13830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prevede la seguente meto</w:t>
      </w:r>
      <w:r w:rsidR="00D13830">
        <w:rPr>
          <w:rFonts w:asciiTheme="minorHAnsi" w:hAnsiTheme="minorHAnsi" w:cstheme="minorHAnsi"/>
        </w:rPr>
        <w:t>dologia didattica … … … … …;</w:t>
      </w:r>
    </w:p>
    <w:p w14:paraId="7E83FD97" w14:textId="77777777" w:rsidR="00D13830" w:rsidRPr="00072537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28A47D06" w14:textId="77777777" w:rsidR="00072537" w:rsidRPr="00293BF5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Il P</w:t>
      </w:r>
      <w:r w:rsidR="00072537" w:rsidRPr="0042579C">
        <w:rPr>
          <w:rFonts w:asciiTheme="minorHAnsi" w:hAnsiTheme="minorHAnsi" w:cstheme="minorHAnsi"/>
        </w:rPr>
        <w:t xml:space="preserve">iano </w:t>
      </w:r>
      <w:r>
        <w:rPr>
          <w:rFonts w:asciiTheme="minorHAnsi" w:hAnsiTheme="minorHAnsi" w:cstheme="minorHAnsi"/>
        </w:rPr>
        <w:t xml:space="preserve">formativo </w:t>
      </w:r>
      <w:r w:rsidR="00072537" w:rsidRPr="0042579C">
        <w:rPr>
          <w:rFonts w:asciiTheme="minorHAnsi" w:hAnsiTheme="minorHAnsi" w:cstheme="minorHAnsi"/>
        </w:rPr>
        <w:t xml:space="preserve">prevede, </w:t>
      </w:r>
      <w:r w:rsidR="00293BF5">
        <w:rPr>
          <w:rFonts w:asciiTheme="minorHAnsi" w:hAnsiTheme="minorHAnsi" w:cstheme="minorHAnsi"/>
        </w:rPr>
        <w:t>nel rispetto di quanto</w:t>
      </w:r>
      <w:r w:rsidR="00072537" w:rsidRPr="004257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indicato</w:t>
      </w:r>
      <w:r w:rsidR="00072537" w:rsidRPr="0042579C">
        <w:rPr>
          <w:rFonts w:asciiTheme="minorHAnsi" w:hAnsiTheme="minorHAnsi" w:cstheme="minorHAnsi"/>
        </w:rPr>
        <w:t xml:space="preserve"> dall’Avviso, la partecipazione di </w:t>
      </w:r>
      <w:r w:rsidR="00293BF5">
        <w:rPr>
          <w:rFonts w:asciiTheme="minorHAnsi" w:hAnsiTheme="minorHAnsi" w:cstheme="minorHAnsi"/>
        </w:rPr>
        <w:t xml:space="preserve">n. </w:t>
      </w:r>
      <w:r w:rsidRPr="0042579C">
        <w:rPr>
          <w:rFonts w:asciiTheme="minorHAnsi" w:hAnsiTheme="minorHAnsi" w:cstheme="minorHAnsi"/>
          <w:color w:val="FF0000"/>
        </w:rPr>
        <w:t xml:space="preserve">… </w:t>
      </w:r>
      <w:r w:rsidR="00293BF5" w:rsidRPr="00293BF5">
        <w:rPr>
          <w:rFonts w:asciiTheme="minorHAnsi" w:hAnsiTheme="minorHAnsi" w:cstheme="minorHAnsi"/>
        </w:rPr>
        <w:t>dipendenti in formazione;</w:t>
      </w:r>
    </w:p>
    <w:p w14:paraId="495D09B3" w14:textId="77777777" w:rsidR="00D13830" w:rsidRPr="00D13830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(All. 1); eventuali variazioni potranno essere apportate in fase di realizzazione solo previa approvazione del Comitato Paritetico di Pilotaggio</w:t>
      </w:r>
      <w:r w:rsidR="00D13830">
        <w:rPr>
          <w:rFonts w:asciiTheme="minorHAnsi" w:hAnsiTheme="minorHAnsi" w:cstheme="minorHAnsi"/>
        </w:rPr>
        <w:t>;</w:t>
      </w:r>
    </w:p>
    <w:p w14:paraId="1149EC8D" w14:textId="77777777" w:rsidR="00D13830" w:rsidRPr="00D13830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5C048C80" w14:textId="77777777" w:rsidR="00D13830" w:rsidRPr="00D13830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Che il Comitato di Pilotaggio avrà il compito di verificare in fase di realizzazione l’attuazione di quanto esposto;</w:t>
      </w:r>
    </w:p>
    <w:p w14:paraId="358EFBF1" w14:textId="77777777" w:rsidR="00D13830" w:rsidRPr="00D13830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</w:t>
      </w:r>
      <w:r w:rsidR="008B29BA">
        <w:rPr>
          <w:rFonts w:asciiTheme="minorHAnsi" w:hAnsiTheme="minorHAnsi" w:cstheme="minorHAnsi"/>
        </w:rPr>
        <w:t>esposto</w:t>
      </w:r>
      <w:r>
        <w:rPr>
          <w:rFonts w:asciiTheme="minorHAnsi" w:hAnsiTheme="minorHAnsi" w:cstheme="minorHAnsi"/>
        </w:rPr>
        <w:t xml:space="preserve">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Fondimpresa in risposta all’Avviso </w:t>
      </w:r>
      <w:r w:rsidR="00293BF5">
        <w:rPr>
          <w:rFonts w:asciiTheme="minorHAnsi" w:hAnsiTheme="minorHAnsi" w:cstheme="minorHAnsi"/>
        </w:rPr>
        <w:t>2</w:t>
      </w:r>
      <w:r w:rsidRPr="00072537">
        <w:rPr>
          <w:rFonts w:asciiTheme="minorHAnsi" w:hAnsiTheme="minorHAnsi" w:cstheme="minorHAnsi"/>
        </w:rPr>
        <w:t>/20</w:t>
      </w:r>
      <w:r w:rsidR="00072537" w:rsidRPr="00072537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 </w:t>
      </w:r>
    </w:p>
    <w:p w14:paraId="4964268A" w14:textId="77777777" w:rsidR="00A1245C" w:rsidRPr="00405305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841783" w:rsidRPr="005F1152" w14:paraId="424B9114" w14:textId="77777777" w:rsidTr="00841783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BBE" w14:textId="77777777" w:rsidR="00841783" w:rsidRPr="005F1152" w:rsidRDefault="00841783" w:rsidP="008417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92B" w14:textId="77777777" w:rsidR="00841783" w:rsidRPr="005F1152" w:rsidRDefault="00841783" w:rsidP="008417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06F" w14:textId="76E14277" w:rsidR="00841783" w:rsidRPr="005F1152" w:rsidRDefault="00841783" w:rsidP="008417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841783" w:rsidRPr="005F1152" w14:paraId="1CEEA7DE" w14:textId="77777777" w:rsidTr="0084178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565" w14:textId="77777777" w:rsidR="00841783" w:rsidRPr="005F1152" w:rsidRDefault="00841783" w:rsidP="008417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4DE98852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975" w14:textId="77777777" w:rsidR="00841783" w:rsidRPr="005F1152" w:rsidRDefault="00841783" w:rsidP="0084178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3F7" w14:textId="3ABFCD69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200811</w:t>
            </w:r>
          </w:p>
        </w:tc>
      </w:tr>
      <w:tr w:rsidR="00841783" w:rsidRPr="005F1152" w14:paraId="60C53BE9" w14:textId="77777777" w:rsidTr="00841783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E84" w14:textId="77777777" w:rsidR="00841783" w:rsidRPr="005F1152" w:rsidRDefault="00841783" w:rsidP="008417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Daniela Paonessa</w:t>
            </w:r>
          </w:p>
          <w:p w14:paraId="50F5C0A3" w14:textId="77777777" w:rsidR="00841783" w:rsidRPr="005F1152" w:rsidRDefault="00841783" w:rsidP="008417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060" w14:textId="77777777" w:rsidR="00841783" w:rsidRPr="005F1152" w:rsidRDefault="00841783" w:rsidP="0084178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DA3" w14:textId="6B380A7C" w:rsidR="00841783" w:rsidRPr="005F1152" w:rsidRDefault="00841783" w:rsidP="008417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841783" w:rsidRPr="005F1152" w14:paraId="792C638F" w14:textId="77777777" w:rsidTr="0084178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336A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2EF90DD9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B58" w14:textId="77777777" w:rsidR="00841783" w:rsidRPr="005F1152" w:rsidRDefault="00841783" w:rsidP="0084178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56C" w14:textId="5FF732FA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5836111</w:t>
            </w:r>
          </w:p>
        </w:tc>
      </w:tr>
      <w:tr w:rsidR="00841783" w:rsidRPr="005F1152" w14:paraId="0AC59BF4" w14:textId="77777777" w:rsidTr="00841783">
        <w:trPr>
          <w:trHeight w:val="59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BE5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59DC0F46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D86" w14:textId="77777777" w:rsidR="00841783" w:rsidRPr="005F1152" w:rsidRDefault="00841783" w:rsidP="0084178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D55" w14:textId="296B8B72" w:rsidR="00841783" w:rsidRPr="005F1152" w:rsidRDefault="00841783" w:rsidP="008417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841783" w:rsidRPr="005F1152" w14:paraId="3EFBA3AD" w14:textId="77777777" w:rsidTr="0084178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B0F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4AD569DD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DD6" w14:textId="77777777" w:rsidR="00841783" w:rsidRPr="005F1152" w:rsidRDefault="00841783" w:rsidP="0084178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988" w14:textId="1DD15A1A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841783" w:rsidRPr="005F1152" w14:paraId="4A83BA02" w14:textId="77777777" w:rsidTr="0084178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A33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36B2504" w14:textId="77777777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FCE" w14:textId="77777777" w:rsidR="00841783" w:rsidRPr="005F1152" w:rsidRDefault="00841783" w:rsidP="0084178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4BD" w14:textId="037A4814" w:rsidR="00841783" w:rsidRPr="005F1152" w:rsidRDefault="00841783" w:rsidP="008417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2252411</w:t>
            </w:r>
          </w:p>
        </w:tc>
      </w:tr>
    </w:tbl>
    <w:p w14:paraId="3A83B652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F6283A" w14:textId="77777777" w:rsidR="00F648F3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23721B01" w14:textId="77777777" w:rsidR="000C7236" w:rsidRPr="005F1152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6B82B859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0E71703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C6A7821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6B8F39A4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70A3367F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6E91F5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6CE24C87" w14:textId="5DB72838" w:rsidR="00F648F3" w:rsidRPr="005F1152" w:rsidRDefault="00841783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409EBFCB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2530A630" w14:textId="77777777" w:rsidR="00F648F3" w:rsidRPr="005F1152" w:rsidRDefault="00F648F3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664584D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629C6C25" w14:textId="77777777" w:rsidR="00F648F3" w:rsidRPr="005F1152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25EDB00B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2A875F5A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All. 1</w:t>
      </w:r>
    </w:p>
    <w:p w14:paraId="2661D2DE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441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2542"/>
        <w:gridCol w:w="3016"/>
        <w:gridCol w:w="1305"/>
        <w:gridCol w:w="1398"/>
        <w:gridCol w:w="1123"/>
        <w:gridCol w:w="1451"/>
        <w:gridCol w:w="1620"/>
      </w:tblGrid>
      <w:tr w:rsidR="00C7586B" w:rsidRPr="005F1152" w14:paraId="59FEAE2C" w14:textId="77777777" w:rsidTr="00981BCB">
        <w:trPr>
          <w:trHeight w:val="550"/>
        </w:trPr>
        <w:tc>
          <w:tcPr>
            <w:tcW w:w="14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59F4" w14:textId="77777777" w:rsidR="00C7586B" w:rsidRPr="005F1152" w:rsidRDefault="006E2DFD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AVVISO </w:t>
            </w:r>
            <w:r w:rsidR="00293BF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815DF4"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</w:t>
            </w: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1A3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7586B" w:rsidRPr="005F1152" w14:paraId="4326329D" w14:textId="77777777" w:rsidTr="00C7586B">
        <w:trPr>
          <w:trHeight w:val="1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6CA13B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47226B4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A43B22A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216C8E1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4F252E7D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60754793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0E47CE43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3C09D7A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3F6659EA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RSU/RSA</w:t>
            </w:r>
          </w:p>
          <w:p w14:paraId="549444F1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725B0B5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5BF903D1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7B1450A0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565F2F3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 IN FORMAZIONE</w:t>
            </w:r>
          </w:p>
        </w:tc>
      </w:tr>
      <w:tr w:rsidR="0096056E" w:rsidRPr="005F1152" w14:paraId="3F548004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7ED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B9D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5E5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815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5D2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F29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7F1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A4E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62347FA1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F45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941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BC3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F6E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E31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EE2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3CB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BC8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6C2926C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0D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73E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80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EE5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D12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AD6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EEA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AED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7578EFF6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2B8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76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62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0A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547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22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96E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361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47AC43DC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7E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31C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DE0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D0D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D5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0A4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816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6CB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6A02A692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276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D4D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12F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BC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E64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313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F08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89D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3527E7B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D3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29E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A03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72C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591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8E5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6D6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CAA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31B6EBC2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058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0BD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3F3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9BF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FFA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DC2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911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60D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390C20DC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336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D5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895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0B8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041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CBD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1E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DF9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3534C38F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679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291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94D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30D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39B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EF4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7F4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D1D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2755C077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083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C3F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5A6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88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D8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235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FB3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8C0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7081318C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4B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290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F71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B0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015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97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3BE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77D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7F7323D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C70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A15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86D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AAF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CC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1A8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28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D1F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21A61B75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3BA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77C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543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8B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616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767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98B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6F4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78214E" w14:textId="77777777" w:rsidR="0096056E" w:rsidRPr="005F1152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5F1152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D164" w14:textId="77777777" w:rsidR="006F3701" w:rsidRDefault="006F3701">
      <w:r>
        <w:separator/>
      </w:r>
    </w:p>
  </w:endnote>
  <w:endnote w:type="continuationSeparator" w:id="0">
    <w:p w14:paraId="1ABAF905" w14:textId="77777777" w:rsidR="006F3701" w:rsidRDefault="006F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F74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A94226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2D4E262F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2A1BB084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4E01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3B1A09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29FD8501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7DE433FA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134E" w14:textId="77777777" w:rsidR="006F3701" w:rsidRDefault="006F3701">
      <w:r>
        <w:separator/>
      </w:r>
    </w:p>
  </w:footnote>
  <w:footnote w:type="continuationSeparator" w:id="0">
    <w:p w14:paraId="34F1B7FA" w14:textId="77777777" w:rsidR="006F3701" w:rsidRDefault="006F3701">
      <w:r>
        <w:continuationSeparator/>
      </w:r>
    </w:p>
  </w:footnote>
  <w:footnote w:id="1">
    <w:p w14:paraId="02AD428A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BEE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019A89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366832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EC31DCE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0E5B341E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2/2021</w:t>
    </w:r>
  </w:p>
  <w:p w14:paraId="5BEB12ED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8C1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1D283AF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412B0EF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C1A8AEE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11509897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293BF5">
      <w:rPr>
        <w:rFonts w:ascii="Verdana" w:hAnsi="Verdana"/>
        <w:b/>
        <w:sz w:val="16"/>
        <w:szCs w:val="16"/>
      </w:rPr>
      <w:t>2</w:t>
    </w:r>
    <w:r>
      <w:rPr>
        <w:rFonts w:ascii="Verdana" w:hAnsi="Verdana"/>
        <w:b/>
        <w:sz w:val="16"/>
        <w:szCs w:val="16"/>
      </w:rPr>
      <w:t>/202</w:t>
    </w:r>
    <w:r w:rsidR="00293BF5">
      <w:rPr>
        <w:rFonts w:ascii="Verdana" w:hAnsi="Verdana"/>
        <w:b/>
        <w:sz w:val="16"/>
        <w:szCs w:val="16"/>
      </w:rPr>
      <w:t>1</w:t>
    </w:r>
  </w:p>
  <w:p w14:paraId="5BFAA14F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729920">
    <w:abstractNumId w:val="1"/>
  </w:num>
  <w:num w:numId="2" w16cid:durableId="88740653">
    <w:abstractNumId w:val="2"/>
  </w:num>
  <w:num w:numId="3" w16cid:durableId="597057421">
    <w:abstractNumId w:val="3"/>
  </w:num>
  <w:num w:numId="4" w16cid:durableId="249125641">
    <w:abstractNumId w:val="6"/>
  </w:num>
  <w:num w:numId="5" w16cid:durableId="1366708195">
    <w:abstractNumId w:val="4"/>
  </w:num>
  <w:num w:numId="6" w16cid:durableId="198006419">
    <w:abstractNumId w:val="0"/>
  </w:num>
  <w:num w:numId="7" w16cid:durableId="102850913">
    <w:abstractNumId w:val="7"/>
  </w:num>
  <w:num w:numId="8" w16cid:durableId="136420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FA6"/>
    <w:rsid w:val="00270DE2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3701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178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09117"/>
  <w15:docId w15:val="{05C3176D-50E3-4CC0-BAB1-340EC80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7</cp:revision>
  <cp:lastPrinted>2020-07-03T11:29:00Z</cp:lastPrinted>
  <dcterms:created xsi:type="dcterms:W3CDTF">2021-07-15T09:11:00Z</dcterms:created>
  <dcterms:modified xsi:type="dcterms:W3CDTF">2022-07-28T10:30:00Z</dcterms:modified>
</cp:coreProperties>
</file>